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26BBD" w14:textId="194F1893" w:rsidR="000348ED" w:rsidRPr="00950778" w:rsidRDefault="00950778" w:rsidP="00950778">
      <w:pPr>
        <w:pStyle w:val="Title"/>
      </w:pPr>
      <w:r w:rsidRPr="00950778">
        <w:t xml:space="preserve">LIAISON NOTE TO </w:t>
      </w:r>
      <w:r w:rsidR="002E0206">
        <w:t>ETSI TGMARINE</w:t>
      </w:r>
    </w:p>
    <w:p w14:paraId="346C1DEF" w14:textId="2A59EC7A" w:rsidR="000348ED" w:rsidRPr="00950778" w:rsidRDefault="002E0206" w:rsidP="00950778">
      <w:pPr>
        <w:pStyle w:val="Title"/>
      </w:pPr>
      <w:r>
        <w:t>On Radar Standards</w:t>
      </w:r>
    </w:p>
    <w:p w14:paraId="32C51F5C" w14:textId="77777777" w:rsidR="00066CA6" w:rsidRPr="00950778" w:rsidRDefault="00066CA6" w:rsidP="00950778">
      <w:pPr>
        <w:pStyle w:val="Heading1"/>
      </w:pPr>
      <w:r w:rsidRPr="00950778">
        <w:t>INTRODUCTION</w:t>
      </w:r>
    </w:p>
    <w:p w14:paraId="4F50D57A" w14:textId="2B52A647" w:rsidR="00B8247E" w:rsidRPr="00950778" w:rsidRDefault="002E0206" w:rsidP="00950778">
      <w:pPr>
        <w:pStyle w:val="BodyText"/>
      </w:pPr>
      <w:r>
        <w:t xml:space="preserve">IALA thanks </w:t>
      </w:r>
      <w:r w:rsidR="0014165A">
        <w:t xml:space="preserve">the </w:t>
      </w:r>
      <w:r>
        <w:t xml:space="preserve">ETSI </w:t>
      </w:r>
      <w:r w:rsidR="00AD5A33">
        <w:t>TGMARINE</w:t>
      </w:r>
      <w:r>
        <w:t xml:space="preserve"> for </w:t>
      </w:r>
      <w:r w:rsidR="00AD5A33">
        <w:t>its</w:t>
      </w:r>
      <w:r>
        <w:t xml:space="preserve"> reply to </w:t>
      </w:r>
      <w:r w:rsidR="0014165A">
        <w:t>IALA’s</w:t>
      </w:r>
      <w:r>
        <w:t xml:space="preserve"> liaison note o</w:t>
      </w:r>
      <w:r w:rsidR="0014165A">
        <w:t>f</w:t>
      </w:r>
      <w:r>
        <w:t xml:space="preserve"> 11 December 2020 </w:t>
      </w:r>
      <w:r w:rsidR="00AD5A33">
        <w:t>regarding</w:t>
      </w:r>
      <w:r>
        <w:t xml:space="preserve"> radar standards. IALA further thanks ETSI TGMARINE for the included papers</w:t>
      </w:r>
      <w:r w:rsidR="00FD7385">
        <w:t xml:space="preserve"> and for the obvious effort in providing them</w:t>
      </w:r>
      <w:r>
        <w:t>.</w:t>
      </w:r>
    </w:p>
    <w:p w14:paraId="6B1A86FA" w14:textId="625F168F" w:rsidR="00902AA4" w:rsidRPr="00950778" w:rsidRDefault="002E0206" w:rsidP="00950778">
      <w:pPr>
        <w:pStyle w:val="Heading1"/>
      </w:pPr>
      <w:r>
        <w:t>DISCUSSION</w:t>
      </w:r>
    </w:p>
    <w:p w14:paraId="6700C8B3" w14:textId="45072823" w:rsidR="002E0206" w:rsidRPr="002E0206" w:rsidRDefault="002E0206" w:rsidP="002E0206">
      <w:pPr>
        <w:pStyle w:val="BodyText"/>
      </w:pPr>
      <w:r w:rsidRPr="002E0206">
        <w:t xml:space="preserve">IALA ENG Committee </w:t>
      </w:r>
      <w:r w:rsidR="00AD5A33">
        <w:t xml:space="preserve">plans to consider the papers submitted during </w:t>
      </w:r>
      <w:r w:rsidRPr="002E0206">
        <w:t>IALA ENG Committee Meeting 14</w:t>
      </w:r>
      <w:r w:rsidR="00AD5A33">
        <w:t xml:space="preserve"> (Autumn 2021).</w:t>
      </w:r>
    </w:p>
    <w:p w14:paraId="4DB313C0" w14:textId="77777777" w:rsidR="009F5C36" w:rsidRPr="00950778" w:rsidRDefault="00066CA6" w:rsidP="00950778">
      <w:pPr>
        <w:pStyle w:val="Heading1"/>
      </w:pPr>
      <w:r w:rsidRPr="00950778">
        <w:t>ACTION REQUESTED</w:t>
      </w:r>
    </w:p>
    <w:p w14:paraId="6A098C48" w14:textId="4BAA4477" w:rsidR="004C220D" w:rsidRPr="00950778" w:rsidRDefault="00902AA4" w:rsidP="00950778">
      <w:pPr>
        <w:pStyle w:val="BodyText"/>
      </w:pPr>
      <w:r w:rsidRPr="00950778">
        <w:t xml:space="preserve">The </w:t>
      </w:r>
      <w:r w:rsidR="002E0206">
        <w:t>ESTI TGMARINE</w:t>
      </w:r>
      <w:r w:rsidRPr="00950778">
        <w:t xml:space="preserve"> is requested to</w:t>
      </w:r>
      <w:r w:rsidR="00630F7F" w:rsidRPr="00950778">
        <w:t>:</w:t>
      </w:r>
    </w:p>
    <w:p w14:paraId="57024FB0" w14:textId="72C5ECD7" w:rsidR="005A22B1" w:rsidRDefault="002E0206" w:rsidP="00D91F4A">
      <w:pPr>
        <w:pStyle w:val="List1"/>
        <w:numPr>
          <w:ilvl w:val="0"/>
          <w:numId w:val="24"/>
        </w:numPr>
      </w:pPr>
      <w:r w:rsidRPr="002E0206">
        <w:rPr>
          <w:lang w:val="en-GB"/>
        </w:rPr>
        <w:t>Please</w:t>
      </w:r>
      <w:r w:rsidRPr="002E0206">
        <w:t xml:space="preserve"> continue to </w:t>
      </w:r>
      <w:r w:rsidRPr="002E0206">
        <w:rPr>
          <w:lang w:val="en-GB"/>
        </w:rPr>
        <w:t>forward</w:t>
      </w:r>
      <w:r w:rsidRPr="002E0206">
        <w:t xml:space="preserve"> relevant </w:t>
      </w:r>
      <w:r w:rsidRPr="002E0206">
        <w:rPr>
          <w:lang w:val="en-GB"/>
        </w:rPr>
        <w:t>papers</w:t>
      </w:r>
      <w:r w:rsidRPr="002E0206">
        <w:t xml:space="preserve"> to IALA.</w:t>
      </w:r>
    </w:p>
    <w:p w14:paraId="2E1BE061" w14:textId="77777777" w:rsidR="00AD5A33" w:rsidRPr="002E0206" w:rsidRDefault="00AD5A33" w:rsidP="00AD5A33">
      <w:pPr>
        <w:pStyle w:val="List1"/>
        <w:numPr>
          <w:ilvl w:val="0"/>
          <w:numId w:val="0"/>
        </w:numPr>
      </w:pPr>
    </w:p>
    <w:sectPr w:rsidR="00AD5A33" w:rsidRPr="002E0206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6D965" w14:textId="77777777" w:rsidR="00D705CA" w:rsidRDefault="00D705CA" w:rsidP="003F09F0">
      <w:r>
        <w:separator/>
      </w:r>
    </w:p>
  </w:endnote>
  <w:endnote w:type="continuationSeparator" w:id="0">
    <w:p w14:paraId="68F5414C" w14:textId="77777777" w:rsidR="00D705CA" w:rsidRDefault="00D705CA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5165F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B573" w14:textId="77777777"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0528C6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B1BA6" w14:textId="77777777" w:rsidR="00D705CA" w:rsidRDefault="00D705CA" w:rsidP="003F09F0">
      <w:r>
        <w:separator/>
      </w:r>
    </w:p>
  </w:footnote>
  <w:footnote w:type="continuationSeparator" w:id="0">
    <w:p w14:paraId="39A6F160" w14:textId="77777777" w:rsidR="00D705CA" w:rsidRDefault="00D705CA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713D4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13B59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85C087" wp14:editId="0937DB2E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14:paraId="0796B434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5E5450C" w14:textId="56FE865C" w:rsidR="001144E2" w:rsidRPr="00950778" w:rsidRDefault="001144E2" w:rsidP="003E08EF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2E0206" w:rsidRPr="002E0206">
                                  <w:rPr>
                                    <w:rFonts w:ascii="Calibri" w:hAnsi="Calibri"/>
                                  </w:rPr>
                                  <w:t xml:space="preserve">ENG </w:t>
                                </w:r>
                                <w:r w:rsidRPr="002E0206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14:paraId="03777F4B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3B8BF65F" w14:textId="77777777" w:rsidR="001144E2" w:rsidRPr="00950778" w:rsidRDefault="001144E2" w:rsidP="000B4199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AF21AC"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###</w:t>
                                </w:r>
                                <w:r w:rsidR="000B4199"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 xml:space="preserve"> </w:t>
                                </w:r>
                                <w:r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  <w:r w:rsidR="000528C6">
                                  <w:rPr>
                                    <w:rFonts w:ascii="Calibri" w:hAnsi="Calibri"/>
                                  </w:rPr>
                                  <w:t>-</w:t>
                                </w:r>
                                <w:r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</w:p>
                            </w:tc>
                          </w:tr>
                          <w:tr w:rsidR="001144E2" w14:paraId="34D3BD93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A5B1F7D" w14:textId="25002B2C" w:rsidR="001144E2" w:rsidRPr="00950778" w:rsidRDefault="00AD5A33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12</w:t>
                                </w:r>
                                <w:r w:rsidR="002E0206" w:rsidRPr="002E0206">
                                  <w:rPr>
                                    <w:rFonts w:ascii="Calibri" w:hAnsi="Calibri"/>
                                  </w:rPr>
                                  <w:t xml:space="preserve"> April</w:t>
                                </w:r>
                                <w:r w:rsidR="001144E2" w:rsidRPr="002E0206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="001144E2" w:rsidRPr="00950778">
                                  <w:rPr>
                                    <w:rFonts w:ascii="Calibri" w:hAnsi="Calibri"/>
                                  </w:rPr>
                                  <w:t>20</w:t>
                                </w:r>
                                <w:r w:rsidR="002E0206">
                                  <w:rPr>
                                    <w:rFonts w:ascii="Calibri" w:hAnsi="Calibri"/>
                                  </w:rPr>
                                  <w:t>21</w:t>
                                </w:r>
                              </w:p>
                            </w:tc>
                          </w:tr>
                        </w:tbl>
                        <w:p w14:paraId="3A1C8EF6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85C0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14:paraId="0796B434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5E5450C" w14:textId="56FE865C" w:rsidR="001144E2" w:rsidRPr="00950778" w:rsidRDefault="001144E2" w:rsidP="003E08EF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From: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2E0206" w:rsidRPr="002E0206">
                            <w:rPr>
                              <w:rFonts w:ascii="Calibri" w:hAnsi="Calibri"/>
                            </w:rPr>
                            <w:t xml:space="preserve">ENG </w:t>
                          </w:r>
                          <w:r w:rsidRPr="002E0206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14:paraId="03777F4B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3B8BF65F" w14:textId="77777777" w:rsidR="001144E2" w:rsidRPr="00950778" w:rsidRDefault="001144E2" w:rsidP="000B4199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</w:r>
                          <w:r w:rsidR="00AF21AC" w:rsidRPr="00950778">
                            <w:rPr>
                              <w:rFonts w:ascii="Calibri" w:hAnsi="Calibri"/>
                              <w:highlight w:val="yellow"/>
                            </w:rPr>
                            <w:t>###</w:t>
                          </w:r>
                          <w:r w:rsidR="000B4199" w:rsidRPr="00950778">
                            <w:rPr>
                              <w:rFonts w:ascii="Calibri" w:hAnsi="Calibri"/>
                              <w:highlight w:val="yellow"/>
                            </w:rPr>
                            <w:t xml:space="preserve"> </w:t>
                          </w:r>
                          <w:r w:rsidRPr="00950778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  <w:r w:rsidR="000528C6">
                            <w:rPr>
                              <w:rFonts w:ascii="Calibri" w:hAnsi="Calibri"/>
                            </w:rPr>
                            <w:t>-</w:t>
                          </w:r>
                          <w:r w:rsidRPr="00950778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</w:p>
                      </w:tc>
                    </w:tr>
                    <w:tr w:rsidR="001144E2" w14:paraId="34D3BD93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A5B1F7D" w14:textId="25002B2C" w:rsidR="001144E2" w:rsidRPr="00950778" w:rsidRDefault="00AD5A33" w:rsidP="00AF21A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12</w:t>
                          </w:r>
                          <w:r w:rsidR="002E0206" w:rsidRPr="002E0206">
                            <w:rPr>
                              <w:rFonts w:ascii="Calibri" w:hAnsi="Calibri"/>
                            </w:rPr>
                            <w:t xml:space="preserve"> April</w:t>
                          </w:r>
                          <w:r w:rsidR="001144E2" w:rsidRPr="002E0206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="001144E2" w:rsidRPr="00950778">
                            <w:rPr>
                              <w:rFonts w:ascii="Calibri" w:hAnsi="Calibri"/>
                            </w:rPr>
                            <w:t>20</w:t>
                          </w:r>
                          <w:r w:rsidR="002E0206">
                            <w:rPr>
                              <w:rFonts w:ascii="Calibri" w:hAnsi="Calibri"/>
                            </w:rPr>
                            <w:t>21</w:t>
                          </w:r>
                        </w:p>
                      </w:tc>
                    </w:tr>
                  </w:tbl>
                  <w:p w14:paraId="3A1C8EF6" w14:textId="77777777" w:rsidR="001144E2" w:rsidRDefault="001144E2" w:rsidP="000B4199"/>
                </w:txbxContent>
              </v:textbox>
            </v:shape>
          </w:pict>
        </mc:Fallback>
      </mc:AlternateContent>
    </w:r>
    <w:r w:rsidR="00066CA6">
      <w:rPr>
        <w:noProof/>
        <w:lang w:val="en-IE" w:eastAsia="en-IE"/>
      </w:rPr>
      <w:drawing>
        <wp:inline distT="0" distB="0" distL="0" distR="0" wp14:anchorId="3EE028E9" wp14:editId="388E4B23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37159"/>
    <w:rsid w:val="00050DA7"/>
    <w:rsid w:val="000528C6"/>
    <w:rsid w:val="00066CA6"/>
    <w:rsid w:val="0007496D"/>
    <w:rsid w:val="000A5A01"/>
    <w:rsid w:val="000B4199"/>
    <w:rsid w:val="000C6466"/>
    <w:rsid w:val="001144E2"/>
    <w:rsid w:val="00135447"/>
    <w:rsid w:val="0014165A"/>
    <w:rsid w:val="00152273"/>
    <w:rsid w:val="001C74CF"/>
    <w:rsid w:val="00286CD0"/>
    <w:rsid w:val="002E0206"/>
    <w:rsid w:val="00346C61"/>
    <w:rsid w:val="003C536F"/>
    <w:rsid w:val="003D55DD"/>
    <w:rsid w:val="003E08EF"/>
    <w:rsid w:val="003E69F5"/>
    <w:rsid w:val="003F09F0"/>
    <w:rsid w:val="00412212"/>
    <w:rsid w:val="00424954"/>
    <w:rsid w:val="004C220D"/>
    <w:rsid w:val="005453A6"/>
    <w:rsid w:val="0057083F"/>
    <w:rsid w:val="005A0926"/>
    <w:rsid w:val="005A22B1"/>
    <w:rsid w:val="005D05AC"/>
    <w:rsid w:val="005D13E3"/>
    <w:rsid w:val="00630F7F"/>
    <w:rsid w:val="0064435F"/>
    <w:rsid w:val="006E3952"/>
    <w:rsid w:val="006F3942"/>
    <w:rsid w:val="00704B22"/>
    <w:rsid w:val="00711656"/>
    <w:rsid w:val="007139B8"/>
    <w:rsid w:val="00727E88"/>
    <w:rsid w:val="00775878"/>
    <w:rsid w:val="00785F11"/>
    <w:rsid w:val="00872453"/>
    <w:rsid w:val="008D5CC9"/>
    <w:rsid w:val="00902AA4"/>
    <w:rsid w:val="00950778"/>
    <w:rsid w:val="009F3B6C"/>
    <w:rsid w:val="009F5C36"/>
    <w:rsid w:val="00A27F12"/>
    <w:rsid w:val="00A30579"/>
    <w:rsid w:val="00A4689A"/>
    <w:rsid w:val="00AA76C0"/>
    <w:rsid w:val="00AD5A33"/>
    <w:rsid w:val="00AF21AC"/>
    <w:rsid w:val="00B077EC"/>
    <w:rsid w:val="00B15B24"/>
    <w:rsid w:val="00B8247E"/>
    <w:rsid w:val="00BF48F3"/>
    <w:rsid w:val="00C064EF"/>
    <w:rsid w:val="00CF00AC"/>
    <w:rsid w:val="00D06745"/>
    <w:rsid w:val="00D705CA"/>
    <w:rsid w:val="00E06C14"/>
    <w:rsid w:val="00E34BF4"/>
    <w:rsid w:val="00E64E0D"/>
    <w:rsid w:val="00E92C22"/>
    <w:rsid w:val="00E93C9B"/>
    <w:rsid w:val="00EE3F2F"/>
    <w:rsid w:val="00FA6769"/>
    <w:rsid w:val="00FD03CA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51D8F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F8F29-7FBE-4E64-A7B2-55B0FA863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BD4CEE-A912-4E28-8175-40063DF174C4}"/>
</file>

<file path=customXml/itemProps3.xml><?xml version="1.0" encoding="utf-8"?>
<ds:datastoreItem xmlns:ds="http://schemas.openxmlformats.org/officeDocument/2006/customXml" ds:itemID="{B1F01B5A-C26A-448E-A8E5-35026DA98289}"/>
</file>

<file path=customXml/itemProps4.xml><?xml version="1.0" encoding="utf-8"?>
<ds:datastoreItem xmlns:ds="http://schemas.openxmlformats.org/officeDocument/2006/customXml" ds:itemID="{3F140280-0A0B-410E-9685-298D4495BD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Paul</cp:lastModifiedBy>
  <cp:revision>3</cp:revision>
  <cp:lastPrinted>2006-10-19T10:49:00Z</cp:lastPrinted>
  <dcterms:created xsi:type="dcterms:W3CDTF">2021-04-12T16:30:00Z</dcterms:created>
  <dcterms:modified xsi:type="dcterms:W3CDTF">2021-04-12T16:31:00Z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